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592"/>
        <w:gridCol w:w="7323"/>
      </w:tblGrid>
      <w:tr w:rsidR="0070680D" w:rsidRPr="0070680D" w:rsidTr="00B132F1">
        <w:trPr>
          <w:trHeight w:val="4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MALİ HİZMETLER MÜDÜRLÜĞÜ SU ABONE VE EMLAK SERVİSLERİ HİZMET STANDARTLARI TABLOSU</w:t>
            </w:r>
          </w:p>
        </w:tc>
      </w:tr>
      <w:tr w:rsidR="0070680D" w:rsidRPr="0070680D" w:rsidTr="00B132F1">
        <w:trPr>
          <w:trHeight w:val="39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HİZMETİN ADI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BAŞVURUDA İSTENEN BELGELER</w:t>
            </w:r>
          </w:p>
        </w:tc>
      </w:tr>
      <w:tr w:rsidR="0070680D" w:rsidRPr="0070680D" w:rsidTr="00B132F1">
        <w:trPr>
          <w:trHeight w:val="6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MESKENLER İÇİN SU ABONELİĞİ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4C" w:rsidRDefault="0070680D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KİRACILAR İÇİN;</w:t>
            </w:r>
            <w:r w:rsidR="00FF0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KİRA KONTRATI FOTOKOPİSİ</w:t>
            </w:r>
          </w:p>
          <w:p w:rsidR="0070680D" w:rsidRPr="00532E4B" w:rsidRDefault="00FF004C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70680D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EV SAHİBİ İÇİN;</w:t>
            </w:r>
            <w:r w:rsidR="0070680D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TAPU FOTOKOPİSİ</w:t>
            </w:r>
          </w:p>
          <w:p w:rsidR="0070680D" w:rsidRPr="00532E4B" w:rsidRDefault="0070680D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</w:t>
            </w:r>
            <w:r w:rsidR="00CA47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İLGİLİ KONTRAT VEYA </w:t>
            </w:r>
            <w:r w:rsidR="00CA4730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TAPU SAHİBİNİN KİMLİK FOTOKOPİSİ</w:t>
            </w:r>
          </w:p>
          <w:p w:rsidR="0070680D" w:rsidRPr="00532E4B" w:rsidRDefault="0070680D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3-DEPREM SİGORTASI FOTOKOPİSİ</w:t>
            </w:r>
          </w:p>
          <w:p w:rsidR="0070680D" w:rsidRPr="00532E4B" w:rsidRDefault="0070680D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4-SU ABONE NUMARASI</w:t>
            </w:r>
          </w:p>
          <w:p w:rsidR="00FF004C" w:rsidRDefault="0070680D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**İLK ABONELİKLERDE YAPI KULLANMA İZİN BELGESİ FOTOKOPİSİ VE KİRACI İSE KİRA KONTRATI </w:t>
            </w:r>
            <w:r w:rsidR="00FF0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İLE </w:t>
            </w:r>
          </w:p>
          <w:p w:rsidR="0070680D" w:rsidRPr="00532E4B" w:rsidRDefault="00FF004C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BERABER</w:t>
            </w:r>
            <w:r w:rsidR="0070680D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TAPU FOTOKOPİSİ</w:t>
            </w:r>
          </w:p>
        </w:tc>
      </w:tr>
      <w:tr w:rsidR="0070680D" w:rsidRPr="0070680D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İNŞAATLAR İÇİN SU ABONELİĞİ</w:t>
            </w:r>
          </w:p>
          <w:p w:rsidR="0049370B" w:rsidRPr="0070680D" w:rsidRDefault="0049370B" w:rsidP="0049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(Yapı Kullanma İzin Belgesi Olmayan Yerler)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4C" w:rsidRDefault="00532E4B" w:rsidP="00532E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KİRACILAR İÇİN;</w:t>
            </w:r>
            <w:r w:rsidR="00FF0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KİRA KONTRATI FOTOKOPİSİ</w:t>
            </w:r>
          </w:p>
          <w:p w:rsidR="00532E4B" w:rsidRPr="00532E4B" w:rsidRDefault="00FF004C" w:rsidP="00532E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532E4B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EV SAHİBİ İÇİN;</w:t>
            </w:r>
            <w:r w:rsidR="00532E4B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TAPU FOTOKOPİSİ</w:t>
            </w:r>
          </w:p>
          <w:p w:rsidR="00532E4B" w:rsidRPr="00532E4B" w:rsidRDefault="00532E4B" w:rsidP="00532E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</w:t>
            </w:r>
            <w:r w:rsidR="00CA47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İLGİLİ KONTRAT VEYA </w:t>
            </w:r>
            <w:r w:rsidR="00CA4730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TAPU SAHİBİNİN KİMLİK FOTOKOPİSİ</w:t>
            </w:r>
          </w:p>
          <w:p w:rsidR="00532E4B" w:rsidRPr="00532E4B" w:rsidRDefault="00532E4B" w:rsidP="00532E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-SU ABONE NUMARASI</w:t>
            </w:r>
          </w:p>
          <w:p w:rsidR="00FF004C" w:rsidRDefault="00FF004C" w:rsidP="00FF00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**İLK </w:t>
            </w:r>
            <w:r w:rsidR="00BF0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ABONELİKLERDE İNŞAAT RUHSATI</w:t>
            </w: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FOTOKOPİSİ VE KİRACI İSE KİRA KONTRATI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İLE </w:t>
            </w:r>
          </w:p>
          <w:p w:rsidR="0070680D" w:rsidRPr="0070680D" w:rsidRDefault="00FF004C" w:rsidP="00FF00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BERABER</w:t>
            </w: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TAPU FOTOKOPİSİ</w:t>
            </w:r>
          </w:p>
        </w:tc>
      </w:tr>
      <w:tr w:rsidR="0070680D" w:rsidRPr="0070680D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TİCARETHANELER/İŞYERLERİ İÇİN SU ABONELİĞİ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4C" w:rsidRDefault="0085696A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KİRACILAR İ</w:t>
            </w:r>
            <w:r w:rsidR="00AA01A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ÇİN;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KİRA KONTRATI FOTOKOPİ</w:t>
            </w:r>
            <w:r w:rsidR="00FF0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Sİ </w:t>
            </w:r>
          </w:p>
          <w:p w:rsidR="0085696A" w:rsidRPr="00532E4B" w:rsidRDefault="00FF004C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AA01A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İŞYERİ</w:t>
            </w:r>
            <w:r w:rsidR="0085696A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SAHİBİ İÇİN;</w:t>
            </w:r>
            <w:r w:rsidR="0085696A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TAPU FOTOKOPİSİ</w:t>
            </w:r>
          </w:p>
          <w:p w:rsidR="00FF004C" w:rsidRDefault="0085696A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</w:t>
            </w:r>
            <w:r w:rsidR="0014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İLGİLİ KONTRAT VEYA </w:t>
            </w: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TAPU SAHİBİNİN KİMLİK FOTOKOPİSİ</w:t>
            </w:r>
            <w:r w:rsidR="00FF0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AA01AE" w:rsidRDefault="00FF004C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</w:t>
            </w:r>
            <w:r w:rsidR="0085696A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ABONE</w:t>
            </w:r>
            <w:r w:rsidR="00AA01A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LİK ŞİRKET ADINA YAPTIRILACAKSA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;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569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İMZA  SİRKÜLERİ</w:t>
            </w:r>
            <w:proofErr w:type="gramEnd"/>
            <w:r w:rsidR="00BF0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TİCARET SİCİL KAYDI</w:t>
            </w:r>
            <w:r w:rsidR="008569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 KAŞE</w:t>
            </w:r>
          </w:p>
          <w:p w:rsidR="00FF004C" w:rsidRDefault="00FF004C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A01AE"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İŞYERİNİN ÜZERİNDE MESKEN VARSA;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DEPREM SİGORTASI FOTOKOPİSİ </w:t>
            </w:r>
          </w:p>
          <w:p w:rsidR="00AA01AE" w:rsidRPr="00532E4B" w:rsidRDefault="00FF004C" w:rsidP="008569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 ABONE NUMARASI</w:t>
            </w:r>
          </w:p>
          <w:p w:rsidR="00AA01AE" w:rsidRPr="00532E4B" w:rsidRDefault="00AA01AE" w:rsidP="00AA01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**İLK ABONELİKLERDE YAPI KULLANMA İZİN BELGESİ FOTOKOPİSİ VE KİRACI İSE KİRA KONTRATI VE </w:t>
            </w:r>
          </w:p>
          <w:p w:rsidR="0070680D" w:rsidRPr="0070680D" w:rsidRDefault="00AA01AE" w:rsidP="00AA01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2E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TAPU FOTOKOPİSİ</w:t>
            </w:r>
          </w:p>
        </w:tc>
      </w:tr>
      <w:tr w:rsidR="0070680D" w:rsidRPr="0070680D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ABONELİĞİN KAPATILMASI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AA01AE" w:rsidP="007068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KAPATILMASI İSTENEN ABONELİK İÇİN;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 SAATİNİN ÜZERİNDEKİ SON ENDEKSİN OKUNARAK GELİNMESİ</w:t>
            </w:r>
            <w:r w:rsidR="00144D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(MÜMKÜNSE FOTOĞRAFLANMASI)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GEREKMEKTEDİR.</w:t>
            </w:r>
          </w:p>
        </w:tc>
      </w:tr>
      <w:tr w:rsidR="0070680D" w:rsidRPr="0070680D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70680D" w:rsidRDefault="0070680D" w:rsidP="00706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680D">
              <w:rPr>
                <w:rFonts w:ascii="Calibri" w:eastAsia="Times New Roman" w:hAnsi="Calibri" w:cs="Times New Roman"/>
                <w:b/>
                <w:color w:val="000000"/>
              </w:rPr>
              <w:t>VERASETE İSTİNADEN ABONELİK İŞLEMİ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AE" w:rsidRDefault="0070680D" w:rsidP="00AA01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068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A01A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**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ABONELİK SAHİBİNİN ÖLÜMÜ HALİNDE VARİS(LER) ABONELİĞİ ÜZERLERİNE ALMAK İSTEDİKLERİ </w:t>
            </w:r>
          </w:p>
          <w:p w:rsidR="0070680D" w:rsidRPr="0070680D" w:rsidRDefault="00AA01AE" w:rsidP="00AA01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TAKDİRDE, GEREKLİ BİLGİLERİ MÜDÜRLÜĞÜMÜZ SU ABONE SERVİSİNDEN ÖĞRENEBİLİRLER. </w:t>
            </w:r>
          </w:p>
        </w:tc>
      </w:tr>
      <w:tr w:rsidR="0049370B" w:rsidRPr="0049370B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Pr="0049370B" w:rsidRDefault="0049370B" w:rsidP="0049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370B">
              <w:rPr>
                <w:rFonts w:ascii="Calibri" w:eastAsia="Times New Roman" w:hAnsi="Calibri" w:cs="Times New Roman"/>
                <w:b/>
                <w:color w:val="000000"/>
              </w:rPr>
              <w:t>SIFIR İNŞAATLARDA ABONELİK İŞLEMİ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F7E" w:rsidRDefault="0049370B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37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A01A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**</w:t>
            </w:r>
            <w:r w:rsidR="00AA01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YENİ BAŞLAYACAK İNŞAATLARDA SU ABONELİĞİNİN YAPILMASI İÇİN GEREKEN BELGELER</w:t>
            </w:r>
            <w:r w:rsidR="00593F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İÇİN </w:t>
            </w:r>
          </w:p>
          <w:p w:rsidR="00BF07F7" w:rsidRPr="0049370B" w:rsidRDefault="00593F7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MÜDÜRLÜĞÜMÜZ SU ABONE SERVİSİNE BAŞVURULMALIDIR.</w:t>
            </w:r>
          </w:p>
        </w:tc>
      </w:tr>
      <w:tr w:rsidR="0049370B" w:rsidRPr="0049370B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Pr="0049370B" w:rsidRDefault="0049370B" w:rsidP="0049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370B">
              <w:rPr>
                <w:rFonts w:ascii="Calibri" w:eastAsia="Times New Roman" w:hAnsi="Calibri" w:cs="Times New Roman"/>
                <w:b/>
                <w:color w:val="000000"/>
              </w:rPr>
              <w:t>EMLAK VERGİ BİLDİRİMİNDE BULUNMAK İÇİN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Default="00FF004C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1-TAPU FOTOKOPİSİ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/</w:t>
            </w:r>
            <w:r w:rsidR="00BC40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ŞİRKETLER İÇİN İMZA SİRKÜLERİ</w:t>
            </w:r>
          </w:p>
          <w:p w:rsidR="00BC4023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2-KİMLİK FOTOKOPİSİ</w:t>
            </w:r>
          </w:p>
          <w:p w:rsidR="00B132F1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SIFIR BİNA İSE;</w:t>
            </w:r>
            <w:r w:rsidR="00B132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YAPI KULLANMA İZİN BELGESİ </w:t>
            </w:r>
          </w:p>
          <w:p w:rsidR="00BC4023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4-EMLAK VERGİ BİLDİRİM FORMU 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(Aşağıdaki ilgili linklerden formlar indirilebilir)</w:t>
            </w:r>
          </w:p>
          <w:p w:rsidR="00BC4023" w:rsidRPr="00FF004C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*ARAZİ</w:t>
            </w:r>
          </w:p>
          <w:p w:rsidR="00BC4023" w:rsidRPr="00FF004C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*ARSA</w:t>
            </w:r>
          </w:p>
          <w:p w:rsidR="00BC4023" w:rsidRPr="0049370B" w:rsidRDefault="00BC4023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*BİNA</w:t>
            </w:r>
          </w:p>
        </w:tc>
      </w:tr>
      <w:tr w:rsidR="0049370B" w:rsidRPr="0049370B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Pr="0049370B" w:rsidRDefault="0049370B" w:rsidP="0049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370B">
              <w:rPr>
                <w:rFonts w:ascii="Calibri" w:eastAsia="Times New Roman" w:hAnsi="Calibri" w:cs="Times New Roman"/>
                <w:b/>
                <w:color w:val="000000"/>
              </w:rPr>
              <w:t>ÖLÜM DEĞİŞİKLİK BEYANI (Ölüm Sonrası Verilecek Varisli Beyan)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Default="0058134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1-TAPU FOTOKOPİSİ</w:t>
            </w:r>
          </w:p>
          <w:p w:rsidR="0058134E" w:rsidRDefault="0058134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2-VERASET FOTOKOPİSİ</w:t>
            </w:r>
          </w:p>
          <w:p w:rsidR="0058134E" w:rsidRDefault="0058134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3-VUKUATLI NÜFUS KAYIT ÖRNEĞİ</w:t>
            </w:r>
          </w:p>
          <w:p w:rsidR="0058134E" w:rsidRPr="00FF004C" w:rsidRDefault="0058134E" w:rsidP="00581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4-EMLAK VERGİ BİLDİRİM FORMU </w:t>
            </w: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(Aşağıdaki ilgili linklerden formlar indirilebilir)</w:t>
            </w:r>
          </w:p>
          <w:p w:rsidR="0058134E" w:rsidRPr="00FF004C" w:rsidRDefault="0058134E" w:rsidP="00581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*ARAZİ</w:t>
            </w:r>
          </w:p>
          <w:p w:rsidR="0058134E" w:rsidRPr="00FF004C" w:rsidRDefault="0058134E" w:rsidP="00581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*ARSA</w:t>
            </w:r>
          </w:p>
          <w:p w:rsidR="0058134E" w:rsidRPr="0049370B" w:rsidRDefault="0058134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*BİNA</w:t>
            </w:r>
          </w:p>
        </w:tc>
      </w:tr>
      <w:tr w:rsidR="0049370B" w:rsidRPr="0049370B" w:rsidTr="00B132F1">
        <w:trPr>
          <w:trHeight w:val="6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Pr="0049370B" w:rsidRDefault="0049370B" w:rsidP="0049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370B">
              <w:rPr>
                <w:rFonts w:ascii="Calibri" w:eastAsia="Times New Roman" w:hAnsi="Calibri" w:cs="Times New Roman"/>
                <w:b/>
                <w:color w:val="000000"/>
              </w:rPr>
              <w:t xml:space="preserve">İŞYERLERİ İÇİN ÇEVRE TEMİZLİK VERGİSİ BEYANI 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0B" w:rsidRDefault="0049370B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37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58134E"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ŞAHIS İSE;</w:t>
            </w:r>
            <w:r w:rsidR="005813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1-KİRACI İSE KİRA KONTRATI/MAL SAHİBİ İSE TAPU</w:t>
            </w:r>
          </w:p>
          <w:p w:rsidR="0058134E" w:rsidRDefault="0058134E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2-KİMLİK FOTOKOPİSİ</w:t>
            </w:r>
          </w:p>
          <w:p w:rsidR="0058134E" w:rsidRDefault="00FF004C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00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ŞİRKET İSE;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1-KİRACI İSE KİRA KONTRATI/MAL SAHİBİ İSE TAPU</w:t>
            </w:r>
          </w:p>
          <w:p w:rsidR="00FF004C" w:rsidRDefault="00FF004C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2-İMZA SİRKÜLERİ</w:t>
            </w:r>
          </w:p>
          <w:p w:rsidR="00FF004C" w:rsidRPr="0049370B" w:rsidRDefault="00FF004C" w:rsidP="00493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3-KAŞE</w:t>
            </w:r>
          </w:p>
        </w:tc>
      </w:tr>
    </w:tbl>
    <w:p w:rsidR="000624A8" w:rsidRDefault="000624A8" w:rsidP="000624A8">
      <w:pPr>
        <w:spacing w:after="0"/>
        <w:rPr>
          <w:sz w:val="18"/>
          <w:szCs w:val="18"/>
        </w:rPr>
      </w:pPr>
    </w:p>
    <w:p w:rsidR="00CA4730" w:rsidRDefault="00B132F1" w:rsidP="00CA4730">
      <w:pPr>
        <w:spacing w:after="0"/>
      </w:pPr>
      <w:r w:rsidRPr="00B132F1">
        <w:rPr>
          <w:rFonts w:ascii="Calibri" w:eastAsia="Times New Roman" w:hAnsi="Calibri" w:cs="Times New Roman"/>
          <w:b/>
          <w:color w:val="000000"/>
        </w:rPr>
        <w:t>**BAŞKASI ADINA YAPILACAK İŞLEMLERDE VEKÂLETNAME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:rsidR="00CA4730" w:rsidRDefault="00CA4730"/>
    <w:sectPr w:rsidR="00CA4730" w:rsidSect="00144D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611"/>
    <w:multiLevelType w:val="hybridMultilevel"/>
    <w:tmpl w:val="EBC6A2EC"/>
    <w:lvl w:ilvl="0" w:tplc="A7F4C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3CD6"/>
    <w:multiLevelType w:val="hybridMultilevel"/>
    <w:tmpl w:val="9C1C4EA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680D"/>
    <w:rsid w:val="000624A8"/>
    <w:rsid w:val="00144DA2"/>
    <w:rsid w:val="0049370B"/>
    <w:rsid w:val="00532E4B"/>
    <w:rsid w:val="0058134E"/>
    <w:rsid w:val="00593F7E"/>
    <w:rsid w:val="0070680D"/>
    <w:rsid w:val="0085696A"/>
    <w:rsid w:val="00AA01AE"/>
    <w:rsid w:val="00B132F1"/>
    <w:rsid w:val="00BC4023"/>
    <w:rsid w:val="00BF07F7"/>
    <w:rsid w:val="00CA4730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8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4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MALI HIZMETLER MUDURLUGU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44635012274</dc:creator>
  <cp:keywords/>
  <dc:description/>
  <cp:lastModifiedBy>44635012274</cp:lastModifiedBy>
  <cp:revision>10</cp:revision>
  <cp:lastPrinted>2015-10-07T07:58:00Z</cp:lastPrinted>
  <dcterms:created xsi:type="dcterms:W3CDTF">2015-10-07T06:35:00Z</dcterms:created>
  <dcterms:modified xsi:type="dcterms:W3CDTF">2015-10-07T08:21:00Z</dcterms:modified>
</cp:coreProperties>
</file>